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13925" w14:textId="77777777" w:rsidR="00D032B9" w:rsidRDefault="00231A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A2991" wp14:editId="18B97386">
                <wp:simplePos x="0" y="0"/>
                <wp:positionH relativeFrom="column">
                  <wp:posOffset>-676275</wp:posOffset>
                </wp:positionH>
                <wp:positionV relativeFrom="paragraph">
                  <wp:posOffset>5019675</wp:posOffset>
                </wp:positionV>
                <wp:extent cx="7265035" cy="57150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50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99B9A" w14:textId="77777777" w:rsidR="00CE726F" w:rsidRPr="00D11846" w:rsidRDefault="00D118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Congratulations </w:t>
                            </w:r>
                            <w:r w:rsidRPr="00D11846">
                              <w:rPr>
                                <w:sz w:val="28"/>
                                <w:szCs w:val="28"/>
                              </w:rPr>
                              <w:t xml:space="preserve">to Aiden Gudenkauf,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third grader </w:t>
                            </w:r>
                            <w:r w:rsidRPr="00D11846">
                              <w:rPr>
                                <w:sz w:val="28"/>
                                <w:szCs w:val="28"/>
                              </w:rPr>
                              <w:t>who collected the highest amount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1846">
                              <w:rPr>
                                <w:sz w:val="28"/>
                                <w:szCs w:val="28"/>
                              </w:rPr>
                              <w:t>for the walk-a-thon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 Also, congrats to Ryan Lex for winning the boys bike! Ryan was also a top collector.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2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3.25pt;margin-top:395.25pt;width:572.0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" fillcolor="white [3201]" strokeweight=".5pt">
                <v:textbox>
                  <w:txbxContent>
                    <w:p w14:paraId="41C99B9A" w14:textId="77777777" w:rsidR="00CE726F" w:rsidRPr="00D11846" w:rsidRDefault="00D118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Congratulations </w:t>
                      </w:r>
                      <w:r w:rsidRPr="00D11846">
                        <w:rPr>
                          <w:sz w:val="28"/>
                          <w:szCs w:val="28"/>
                        </w:rPr>
                        <w:t xml:space="preserve">to Aiden Gudenkauf, </w:t>
                      </w:r>
                      <w:r>
                        <w:rPr>
                          <w:sz w:val="28"/>
                          <w:szCs w:val="28"/>
                        </w:rPr>
                        <w:t xml:space="preserve">the third grader </w:t>
                      </w:r>
                      <w:r w:rsidRPr="00D11846">
                        <w:rPr>
                          <w:sz w:val="28"/>
                          <w:szCs w:val="28"/>
                        </w:rPr>
                        <w:t>who collected the highest amount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1846">
                        <w:rPr>
                          <w:sz w:val="28"/>
                          <w:szCs w:val="28"/>
                        </w:rPr>
                        <w:t>for the walk-a-thon</w:t>
                      </w:r>
                      <w:r>
                        <w:rPr>
                          <w:sz w:val="28"/>
                          <w:szCs w:val="28"/>
                        </w:rPr>
                        <w:t>! Also, congrats to Ryan Lex for winning the boys bike! Ryan was also a top collector.</w:t>
                      </w:r>
                    </w:p>
                  </w:txbxContent>
                </v:textbox>
              </v:shape>
            </w:pict>
          </mc:Fallback>
        </mc:AlternateContent>
      </w:r>
      <w:r w:rsidR="00BE71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198F9" wp14:editId="75A65242">
                <wp:simplePos x="0" y="0"/>
                <wp:positionH relativeFrom="column">
                  <wp:posOffset>-381000</wp:posOffset>
                </wp:positionH>
                <wp:positionV relativeFrom="paragraph">
                  <wp:posOffset>190500</wp:posOffset>
                </wp:positionV>
                <wp:extent cx="6732905" cy="4681220"/>
                <wp:effectExtent l="0" t="0" r="1079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468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8CE47" w14:textId="77777777" w:rsidR="00CE726F" w:rsidRPr="0075380E" w:rsidRDefault="00CE72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31A61">
                              <w:rPr>
                                <w:rFonts w:ascii="Comic Sans MS" w:hAnsi="Comic Sans MS"/>
                                <w:b/>
                              </w:rPr>
                              <w:t>Reading:</w:t>
                            </w:r>
                            <w:r w:rsidR="0075380E">
                              <w:rPr>
                                <w:rFonts w:ascii="Comic Sans MS" w:hAnsi="Comic Sans MS"/>
                              </w:rPr>
                              <w:t xml:space="preserve"> We are wrapping up our LEAD 21 unit on science.  Students are working </w:t>
                            </w:r>
                            <w:r w:rsidR="00324E04">
                              <w:rPr>
                                <w:rFonts w:ascii="Comic Sans MS" w:hAnsi="Comic Sans MS"/>
                              </w:rPr>
                              <w:t>on an</w:t>
                            </w:r>
                            <w:r w:rsidR="00AD78CB">
                              <w:rPr>
                                <w:rFonts w:ascii="Comic Sans MS" w:hAnsi="Comic Sans MS"/>
                              </w:rPr>
                              <w:t xml:space="preserve"> Inquiry </w:t>
                            </w:r>
                            <w:r w:rsidR="00324E04">
                              <w:rPr>
                                <w:rFonts w:ascii="Comic Sans MS" w:hAnsi="Comic Sans MS"/>
                              </w:rPr>
                              <w:t>project</w:t>
                            </w:r>
                            <w:r w:rsidR="00AD78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D0FCB">
                              <w:rPr>
                                <w:rFonts w:ascii="Comic Sans MS" w:hAnsi="Comic Sans MS"/>
                              </w:rPr>
                              <w:t xml:space="preserve">where they are </w:t>
                            </w:r>
                            <w:r w:rsidR="00AD78CB">
                              <w:rPr>
                                <w:rFonts w:ascii="Comic Sans MS" w:hAnsi="Comic Sans MS"/>
                              </w:rPr>
                              <w:t>research</w:t>
                            </w:r>
                            <w:r w:rsidR="00CD0FCB">
                              <w:rPr>
                                <w:rFonts w:ascii="Comic Sans MS" w:hAnsi="Comic Sans MS"/>
                              </w:rPr>
                              <w:t xml:space="preserve">ing a science concept (gravity, force, friction, etc.) and applying it to the real world. </w:t>
                            </w:r>
                            <w:r w:rsidR="006604B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D0FCB">
                              <w:rPr>
                                <w:rFonts w:ascii="Comic Sans MS" w:hAnsi="Comic Sans MS"/>
                              </w:rPr>
                              <w:t>Students</w:t>
                            </w:r>
                            <w:r w:rsidR="0075380E">
                              <w:rPr>
                                <w:rFonts w:ascii="Comic Sans MS" w:hAnsi="Comic Sans MS"/>
                              </w:rPr>
                              <w:t xml:space="preserve"> are each respo</w:t>
                            </w:r>
                            <w:r w:rsidR="006604B0">
                              <w:rPr>
                                <w:rFonts w:ascii="Comic Sans MS" w:hAnsi="Comic Sans MS"/>
                              </w:rPr>
                              <w:t xml:space="preserve">nsible for finding information and </w:t>
                            </w:r>
                            <w:r w:rsidR="00324E04">
                              <w:rPr>
                                <w:rFonts w:ascii="Comic Sans MS" w:hAnsi="Comic Sans MS"/>
                              </w:rPr>
                              <w:t>creating a</w:t>
                            </w:r>
                            <w:r w:rsidR="00CD0FCB">
                              <w:rPr>
                                <w:rFonts w:ascii="Comic Sans MS" w:hAnsi="Comic Sans MS"/>
                              </w:rPr>
                              <w:t xml:space="preserve"> PowerPoint slide.</w:t>
                            </w:r>
                            <w:r w:rsidR="006604B0">
                              <w:rPr>
                                <w:rFonts w:ascii="Comic Sans MS" w:hAnsi="Comic Sans MS"/>
                              </w:rPr>
                              <w:t xml:space="preserve">  Slides will be compiled and put into a class PowerPoint</w:t>
                            </w:r>
                            <w:r w:rsidR="006320E3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772E6AB5" w14:textId="77777777" w:rsidR="00CE726F" w:rsidRPr="00231A61" w:rsidRDefault="00CE72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549">
                              <w:rPr>
                                <w:rFonts w:ascii="Comic Sans MS" w:hAnsi="Comic Sans MS"/>
                                <w:b/>
                              </w:rPr>
                              <w:t>Math:</w:t>
                            </w:r>
                            <w:r w:rsidR="00231A6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31A61">
                              <w:rPr>
                                <w:rFonts w:ascii="Comic Sans MS" w:hAnsi="Comic Sans MS"/>
                              </w:rPr>
                              <w:t xml:space="preserve">Students have been working on </w:t>
                            </w:r>
                            <w:r w:rsidR="00F0665A">
                              <w:rPr>
                                <w:rFonts w:ascii="Comic Sans MS" w:hAnsi="Comic Sans MS"/>
                              </w:rPr>
                              <w:t xml:space="preserve">place value, representing numbers with base ten pieces, </w:t>
                            </w:r>
                            <w:r w:rsidR="00231A61">
                              <w:rPr>
                                <w:rFonts w:ascii="Comic Sans MS" w:hAnsi="Comic Sans MS"/>
                              </w:rPr>
                              <w:t>telling time</w:t>
                            </w:r>
                            <w:r w:rsidR="00F0665A">
                              <w:rPr>
                                <w:rFonts w:ascii="Comic Sans MS" w:hAnsi="Comic Sans MS"/>
                              </w:rPr>
                              <w:t xml:space="preserve">, and </w:t>
                            </w:r>
                            <w:r w:rsidR="00231A61">
                              <w:rPr>
                                <w:rFonts w:ascii="Comic Sans MS" w:hAnsi="Comic Sans MS"/>
                              </w:rPr>
                              <w:t xml:space="preserve">elapsed time scenarios.  </w:t>
                            </w:r>
                            <w:r w:rsidR="00F0665A">
                              <w:rPr>
                                <w:rFonts w:ascii="Comic Sans MS" w:hAnsi="Comic Sans MS"/>
                              </w:rPr>
                              <w:t xml:space="preserve">In the lessons ahead, students will be learning about finding the area of a given space.  They will investigate area through a lab </w:t>
                            </w:r>
                            <w:r w:rsidR="00862C18">
                              <w:rPr>
                                <w:rFonts w:ascii="Comic Sans MS" w:hAnsi="Comic Sans MS"/>
                              </w:rPr>
                              <w:t>that will test</w:t>
                            </w:r>
                            <w:r w:rsidR="00F0665A">
                              <w:rPr>
                                <w:rFonts w:ascii="Comic Sans MS" w:hAnsi="Comic Sans MS"/>
                              </w:rPr>
                              <w:t xml:space="preserve"> the absorbency of different brands of paper towels.  Be sure to ask your child which brand was best! </w:t>
                            </w:r>
                          </w:p>
                          <w:p w14:paraId="4AC097C4" w14:textId="77777777" w:rsidR="00862C18" w:rsidRPr="00862C18" w:rsidRDefault="00862C1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We wrapped up our unit on Magnets and Electricity.  Students especially enjoyed building the electromagnets where they were able to</w:t>
                            </w:r>
                            <w:r w:rsidR="005A3C8E">
                              <w:rPr>
                                <w:rFonts w:ascii="Comic Sans MS" w:hAnsi="Comic Sans MS"/>
                              </w:rPr>
                              <w:t xml:space="preserve"> apply both concepts</w:t>
                            </w:r>
                            <w:r w:rsidR="0075380E">
                              <w:rPr>
                                <w:rFonts w:ascii="Comic Sans MS" w:hAnsi="Comic Sans MS"/>
                              </w:rPr>
                              <w:t xml:space="preserve"> to a real world problem.</w:t>
                            </w:r>
                          </w:p>
                          <w:p w14:paraId="598B1756" w14:textId="77777777" w:rsidR="005316D2" w:rsidRDefault="00CE72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549">
                              <w:rPr>
                                <w:rFonts w:ascii="Comic Sans MS" w:hAnsi="Comic Sans MS"/>
                                <w:b/>
                              </w:rPr>
                              <w:t>Social Studies:</w:t>
                            </w:r>
                            <w:r w:rsidR="00F0665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047A55">
                              <w:rPr>
                                <w:rFonts w:ascii="Comic Sans MS" w:hAnsi="Comic Sans MS"/>
                              </w:rPr>
                              <w:t>Students have b</w:t>
                            </w:r>
                            <w:r w:rsidR="00F0665A">
                              <w:rPr>
                                <w:rFonts w:ascii="Comic Sans MS" w:hAnsi="Comic Sans MS"/>
                              </w:rPr>
                              <w:t xml:space="preserve">een working on </w:t>
                            </w:r>
                            <w:r w:rsidR="00047A55">
                              <w:rPr>
                                <w:rFonts w:ascii="Comic Sans MS" w:hAnsi="Comic Sans MS"/>
                              </w:rPr>
                              <w:t>identifying the continents</w:t>
                            </w:r>
                            <w:r w:rsidR="00862C18">
                              <w:rPr>
                                <w:rFonts w:ascii="Comic Sans MS" w:hAnsi="Comic Sans MS"/>
                              </w:rPr>
                              <w:t xml:space="preserve"> and oceans</w:t>
                            </w:r>
                            <w:r w:rsidR="00F0026D">
                              <w:rPr>
                                <w:rFonts w:ascii="Comic Sans MS" w:hAnsi="Comic Sans MS"/>
                              </w:rPr>
                              <w:t>.  They have also been working on</w:t>
                            </w:r>
                            <w:r w:rsidR="00862C18">
                              <w:rPr>
                                <w:rFonts w:ascii="Comic Sans MS" w:hAnsi="Comic Sans MS"/>
                              </w:rPr>
                              <w:t xml:space="preserve"> using the cardina</w:t>
                            </w:r>
                            <w:r w:rsidR="00F0026D">
                              <w:rPr>
                                <w:rFonts w:ascii="Comic Sans MS" w:hAnsi="Comic Sans MS"/>
                              </w:rPr>
                              <w:t>l and intermediate directions</w:t>
                            </w:r>
                            <w:r w:rsidR="00047A55">
                              <w:rPr>
                                <w:rFonts w:ascii="Comic Sans MS" w:hAnsi="Comic Sans MS"/>
                              </w:rPr>
                              <w:t xml:space="preserve">, reading a map, and </w:t>
                            </w:r>
                            <w:r w:rsidR="00AD78CB">
                              <w:rPr>
                                <w:rFonts w:ascii="Comic Sans MS" w:hAnsi="Comic Sans MS"/>
                              </w:rPr>
                              <w:t xml:space="preserve">learning a lot of geography vocabulary! </w:t>
                            </w:r>
                            <w:r w:rsidR="005316D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480B35FA" w14:textId="77777777" w:rsidR="006568F0" w:rsidRDefault="00CE726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2549">
                              <w:rPr>
                                <w:rFonts w:ascii="Comic Sans MS" w:hAnsi="Comic Sans MS"/>
                                <w:b/>
                              </w:rPr>
                              <w:t>Writing:</w:t>
                            </w:r>
                            <w:r w:rsidR="00C82549" w:rsidRPr="00C8254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568F0">
                              <w:rPr>
                                <w:rFonts w:ascii="Comic Sans MS" w:hAnsi="Comic Sans MS"/>
                              </w:rPr>
                              <w:t xml:space="preserve">Students wrote a personal narrative on a memorable life experience. They completed the different steps of the writing process and are excited to share their final piece.  </w:t>
                            </w:r>
                          </w:p>
                          <w:p w14:paraId="71229BB2" w14:textId="77777777" w:rsidR="00CE726F" w:rsidRDefault="000F7259">
                            <w:r w:rsidRPr="00C82549">
                              <w:rPr>
                                <w:rFonts w:ascii="Comic Sans MS" w:hAnsi="Comic Sans MS"/>
                                <w:b/>
                              </w:rPr>
                              <w:t>Technology:</w:t>
                            </w:r>
                            <w:r w:rsidRPr="000F7259">
                              <w:rPr>
                                <w:rFonts w:ascii="Comic Sans MS" w:hAnsi="Comic Sans MS"/>
                              </w:rPr>
                              <w:t xml:space="preserve"> Students have been working on publishing their personal narratives. They also learned how to insert a scanned image into a word document.  </w:t>
                            </w:r>
                          </w:p>
                          <w:p w14:paraId="57BC00BC" w14:textId="77777777" w:rsidR="00CE726F" w:rsidRDefault="00CE726F"/>
                          <w:p w14:paraId="62751CEA" w14:textId="77777777" w:rsidR="00CE726F" w:rsidRDefault="00CE726F"/>
                          <w:p w14:paraId="41E31712" w14:textId="77777777" w:rsidR="00CE726F" w:rsidRDefault="00CE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98F9" id="Text Box 2" o:spid="_x0000_s1027" type="#_x0000_t202" style="position:absolute;margin-left:-30pt;margin-top:15pt;width:530.15pt;height:36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" fillcolor="white [3201]" strokeweight=".5pt">
                <v:textbox>
                  <w:txbxContent>
                    <w:p w14:paraId="6E98CE47" w14:textId="77777777" w:rsidR="00CE726F" w:rsidRPr="0075380E" w:rsidRDefault="00CE726F">
                      <w:pPr>
                        <w:rPr>
                          <w:rFonts w:ascii="Comic Sans MS" w:hAnsi="Comic Sans MS"/>
                        </w:rPr>
                      </w:pPr>
                      <w:r w:rsidRPr="00231A61">
                        <w:rPr>
                          <w:rFonts w:ascii="Comic Sans MS" w:hAnsi="Comic Sans MS"/>
                          <w:b/>
                        </w:rPr>
                        <w:t>Reading:</w:t>
                      </w:r>
                      <w:r w:rsidR="0075380E">
                        <w:rPr>
                          <w:rFonts w:ascii="Comic Sans MS" w:hAnsi="Comic Sans MS"/>
                        </w:rPr>
                        <w:t xml:space="preserve"> We are wrapping up our LEAD 21 unit on science.  Students are working </w:t>
                      </w:r>
                      <w:r w:rsidR="00324E04">
                        <w:rPr>
                          <w:rFonts w:ascii="Comic Sans MS" w:hAnsi="Comic Sans MS"/>
                        </w:rPr>
                        <w:t>on an</w:t>
                      </w:r>
                      <w:r w:rsidR="00AD78CB">
                        <w:rPr>
                          <w:rFonts w:ascii="Comic Sans MS" w:hAnsi="Comic Sans MS"/>
                        </w:rPr>
                        <w:t xml:space="preserve"> Inquiry </w:t>
                      </w:r>
                      <w:r w:rsidR="00324E04">
                        <w:rPr>
                          <w:rFonts w:ascii="Comic Sans MS" w:hAnsi="Comic Sans MS"/>
                        </w:rPr>
                        <w:t>project</w:t>
                      </w:r>
                      <w:r w:rsidR="00AD78C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D0FCB">
                        <w:rPr>
                          <w:rFonts w:ascii="Comic Sans MS" w:hAnsi="Comic Sans MS"/>
                        </w:rPr>
                        <w:t xml:space="preserve">where they are </w:t>
                      </w:r>
                      <w:r w:rsidR="00AD78CB">
                        <w:rPr>
                          <w:rFonts w:ascii="Comic Sans MS" w:hAnsi="Comic Sans MS"/>
                        </w:rPr>
                        <w:t>research</w:t>
                      </w:r>
                      <w:r w:rsidR="00CD0FCB">
                        <w:rPr>
                          <w:rFonts w:ascii="Comic Sans MS" w:hAnsi="Comic Sans MS"/>
                        </w:rPr>
                        <w:t xml:space="preserve">ing a science concept (gravity, force, friction, etc.) and applying it to the real world. </w:t>
                      </w:r>
                      <w:r w:rsidR="006604B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D0FCB">
                        <w:rPr>
                          <w:rFonts w:ascii="Comic Sans MS" w:hAnsi="Comic Sans MS"/>
                        </w:rPr>
                        <w:t>Students</w:t>
                      </w:r>
                      <w:r w:rsidR="0075380E">
                        <w:rPr>
                          <w:rFonts w:ascii="Comic Sans MS" w:hAnsi="Comic Sans MS"/>
                        </w:rPr>
                        <w:t xml:space="preserve"> are each respo</w:t>
                      </w:r>
                      <w:r w:rsidR="006604B0">
                        <w:rPr>
                          <w:rFonts w:ascii="Comic Sans MS" w:hAnsi="Comic Sans MS"/>
                        </w:rPr>
                        <w:t xml:space="preserve">nsible for finding information and </w:t>
                      </w:r>
                      <w:r w:rsidR="00324E04">
                        <w:rPr>
                          <w:rFonts w:ascii="Comic Sans MS" w:hAnsi="Comic Sans MS"/>
                        </w:rPr>
                        <w:t>creating a</w:t>
                      </w:r>
                      <w:r w:rsidR="00CD0FCB">
                        <w:rPr>
                          <w:rFonts w:ascii="Comic Sans MS" w:hAnsi="Comic Sans MS"/>
                        </w:rPr>
                        <w:t xml:space="preserve"> PowerPoint slide.</w:t>
                      </w:r>
                      <w:r w:rsidR="006604B0">
                        <w:rPr>
                          <w:rFonts w:ascii="Comic Sans MS" w:hAnsi="Comic Sans MS"/>
                        </w:rPr>
                        <w:t xml:space="preserve">  Slides will be compiled and put into a class PowerPoint</w:t>
                      </w:r>
                      <w:r w:rsidR="006320E3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772E6AB5" w14:textId="77777777" w:rsidR="00CE726F" w:rsidRPr="00231A61" w:rsidRDefault="00CE726F">
                      <w:pPr>
                        <w:rPr>
                          <w:rFonts w:ascii="Comic Sans MS" w:hAnsi="Comic Sans MS"/>
                        </w:rPr>
                      </w:pPr>
                      <w:r w:rsidRPr="00C82549">
                        <w:rPr>
                          <w:rFonts w:ascii="Comic Sans MS" w:hAnsi="Comic Sans MS"/>
                          <w:b/>
                        </w:rPr>
                        <w:t>Math:</w:t>
                      </w:r>
                      <w:r w:rsidR="00231A6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31A61">
                        <w:rPr>
                          <w:rFonts w:ascii="Comic Sans MS" w:hAnsi="Comic Sans MS"/>
                        </w:rPr>
                        <w:t xml:space="preserve">Students have been working on </w:t>
                      </w:r>
                      <w:r w:rsidR="00F0665A">
                        <w:rPr>
                          <w:rFonts w:ascii="Comic Sans MS" w:hAnsi="Comic Sans MS"/>
                        </w:rPr>
                        <w:t xml:space="preserve">place value, representing numbers with base ten pieces, </w:t>
                      </w:r>
                      <w:r w:rsidR="00231A61">
                        <w:rPr>
                          <w:rFonts w:ascii="Comic Sans MS" w:hAnsi="Comic Sans MS"/>
                        </w:rPr>
                        <w:t>telling time</w:t>
                      </w:r>
                      <w:r w:rsidR="00F0665A">
                        <w:rPr>
                          <w:rFonts w:ascii="Comic Sans MS" w:hAnsi="Comic Sans MS"/>
                        </w:rPr>
                        <w:t xml:space="preserve">, and </w:t>
                      </w:r>
                      <w:r w:rsidR="00231A61">
                        <w:rPr>
                          <w:rFonts w:ascii="Comic Sans MS" w:hAnsi="Comic Sans MS"/>
                        </w:rPr>
                        <w:t xml:space="preserve">elapsed time scenarios.  </w:t>
                      </w:r>
                      <w:r w:rsidR="00F0665A">
                        <w:rPr>
                          <w:rFonts w:ascii="Comic Sans MS" w:hAnsi="Comic Sans MS"/>
                        </w:rPr>
                        <w:t xml:space="preserve">In the lessons ahead, students will be learning about finding the area of a given space.  They will investigate area through a lab </w:t>
                      </w:r>
                      <w:r w:rsidR="00862C18">
                        <w:rPr>
                          <w:rFonts w:ascii="Comic Sans MS" w:hAnsi="Comic Sans MS"/>
                        </w:rPr>
                        <w:t>that will test</w:t>
                      </w:r>
                      <w:r w:rsidR="00F0665A">
                        <w:rPr>
                          <w:rFonts w:ascii="Comic Sans MS" w:hAnsi="Comic Sans MS"/>
                        </w:rPr>
                        <w:t xml:space="preserve"> the absorbency of different brands of paper towels.  Be sure to ask your child which brand was best! </w:t>
                      </w:r>
                    </w:p>
                    <w:p w14:paraId="4AC097C4" w14:textId="77777777" w:rsidR="00862C18" w:rsidRPr="00862C18" w:rsidRDefault="00862C1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>
                        <w:rPr>
                          <w:rFonts w:ascii="Comic Sans MS" w:hAnsi="Comic Sans MS"/>
                        </w:rPr>
                        <w:t>We wrapped up our unit on Magnets and Electricity.  Students especially enjoyed building the electromagnets where they were able to</w:t>
                      </w:r>
                      <w:r w:rsidR="005A3C8E">
                        <w:rPr>
                          <w:rFonts w:ascii="Comic Sans MS" w:hAnsi="Comic Sans MS"/>
                        </w:rPr>
                        <w:t xml:space="preserve"> apply both concepts</w:t>
                      </w:r>
                      <w:r w:rsidR="0075380E">
                        <w:rPr>
                          <w:rFonts w:ascii="Comic Sans MS" w:hAnsi="Comic Sans MS"/>
                        </w:rPr>
                        <w:t xml:space="preserve"> to a real world problem.</w:t>
                      </w:r>
                    </w:p>
                    <w:p w14:paraId="598B1756" w14:textId="77777777" w:rsidR="005316D2" w:rsidRDefault="00CE726F">
                      <w:pPr>
                        <w:rPr>
                          <w:rFonts w:ascii="Comic Sans MS" w:hAnsi="Comic Sans MS"/>
                        </w:rPr>
                      </w:pPr>
                      <w:r w:rsidRPr="00C82549">
                        <w:rPr>
                          <w:rFonts w:ascii="Comic Sans MS" w:hAnsi="Comic Sans MS"/>
                          <w:b/>
                        </w:rPr>
                        <w:t>Social Studies:</w:t>
                      </w:r>
                      <w:r w:rsidR="00F0665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047A55">
                        <w:rPr>
                          <w:rFonts w:ascii="Comic Sans MS" w:hAnsi="Comic Sans MS"/>
                        </w:rPr>
                        <w:t>Students have b</w:t>
                      </w:r>
                      <w:r w:rsidR="00F0665A">
                        <w:rPr>
                          <w:rFonts w:ascii="Comic Sans MS" w:hAnsi="Comic Sans MS"/>
                        </w:rPr>
                        <w:t xml:space="preserve">een working on </w:t>
                      </w:r>
                      <w:r w:rsidR="00047A55">
                        <w:rPr>
                          <w:rFonts w:ascii="Comic Sans MS" w:hAnsi="Comic Sans MS"/>
                        </w:rPr>
                        <w:t>identifying the continents</w:t>
                      </w:r>
                      <w:r w:rsidR="00862C18">
                        <w:rPr>
                          <w:rFonts w:ascii="Comic Sans MS" w:hAnsi="Comic Sans MS"/>
                        </w:rPr>
                        <w:t xml:space="preserve"> and oceans</w:t>
                      </w:r>
                      <w:r w:rsidR="00F0026D">
                        <w:rPr>
                          <w:rFonts w:ascii="Comic Sans MS" w:hAnsi="Comic Sans MS"/>
                        </w:rPr>
                        <w:t>.  They have also been working on</w:t>
                      </w:r>
                      <w:r w:rsidR="00862C18">
                        <w:rPr>
                          <w:rFonts w:ascii="Comic Sans MS" w:hAnsi="Comic Sans MS"/>
                        </w:rPr>
                        <w:t xml:space="preserve"> using the cardina</w:t>
                      </w:r>
                      <w:r w:rsidR="00F0026D">
                        <w:rPr>
                          <w:rFonts w:ascii="Comic Sans MS" w:hAnsi="Comic Sans MS"/>
                        </w:rPr>
                        <w:t>l and intermediate directions</w:t>
                      </w:r>
                      <w:r w:rsidR="00047A55">
                        <w:rPr>
                          <w:rFonts w:ascii="Comic Sans MS" w:hAnsi="Comic Sans MS"/>
                        </w:rPr>
                        <w:t xml:space="preserve">, reading a map, and </w:t>
                      </w:r>
                      <w:r w:rsidR="00AD78CB">
                        <w:rPr>
                          <w:rFonts w:ascii="Comic Sans MS" w:hAnsi="Comic Sans MS"/>
                        </w:rPr>
                        <w:t xml:space="preserve">learning a lot of geography vocabulary! </w:t>
                      </w:r>
                      <w:r w:rsidR="005316D2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480B35FA" w14:textId="77777777" w:rsidR="006568F0" w:rsidRDefault="00CE726F">
                      <w:pPr>
                        <w:rPr>
                          <w:rFonts w:ascii="Comic Sans MS" w:hAnsi="Comic Sans MS"/>
                        </w:rPr>
                      </w:pPr>
                      <w:r w:rsidRPr="00C82549">
                        <w:rPr>
                          <w:rFonts w:ascii="Comic Sans MS" w:hAnsi="Comic Sans MS"/>
                          <w:b/>
                        </w:rPr>
                        <w:t>Writing:</w:t>
                      </w:r>
                      <w:r w:rsidR="00C82549" w:rsidRPr="00C8254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568F0">
                        <w:rPr>
                          <w:rFonts w:ascii="Comic Sans MS" w:hAnsi="Comic Sans MS"/>
                        </w:rPr>
                        <w:t xml:space="preserve">Students wrote a personal narrative on a memorable life experience. They completed the different steps of the writing process and are excited to share their final piece.  </w:t>
                      </w:r>
                    </w:p>
                    <w:p w14:paraId="71229BB2" w14:textId="77777777" w:rsidR="00CE726F" w:rsidRDefault="000F7259">
                      <w:r w:rsidRPr="00C82549">
                        <w:rPr>
                          <w:rFonts w:ascii="Comic Sans MS" w:hAnsi="Comic Sans MS"/>
                          <w:b/>
                        </w:rPr>
                        <w:t>Technology:</w:t>
                      </w:r>
                      <w:r w:rsidRPr="000F7259">
                        <w:rPr>
                          <w:rFonts w:ascii="Comic Sans MS" w:hAnsi="Comic Sans MS"/>
                        </w:rPr>
                        <w:t xml:space="preserve"> Students have been working on publishing their personal narratives. They also learned how to insert a scanned image into a word document.  </w:t>
                      </w:r>
                    </w:p>
                    <w:p w14:paraId="57BC00BC" w14:textId="77777777" w:rsidR="00CE726F" w:rsidRDefault="00CE726F"/>
                    <w:p w14:paraId="62751CEA" w14:textId="77777777" w:rsidR="00CE726F" w:rsidRDefault="00CE726F"/>
                    <w:p w14:paraId="41E31712" w14:textId="77777777" w:rsidR="00CE726F" w:rsidRDefault="00CE726F"/>
                  </w:txbxContent>
                </v:textbox>
              </v:shape>
            </w:pict>
          </mc:Fallback>
        </mc:AlternateContent>
      </w:r>
      <w:r w:rsidR="00BE71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EAAF6" wp14:editId="2FE151F2">
                <wp:simplePos x="0" y="0"/>
                <wp:positionH relativeFrom="column">
                  <wp:posOffset>-676910</wp:posOffset>
                </wp:positionH>
                <wp:positionV relativeFrom="paragraph">
                  <wp:posOffset>5687695</wp:posOffset>
                </wp:positionV>
                <wp:extent cx="3668395" cy="264795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9EFED" w14:textId="77777777" w:rsidR="00B343F3" w:rsidRPr="00B343F3" w:rsidRDefault="00BE7129" w:rsidP="00B343F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343F3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Dates to remember:</w:t>
                            </w:r>
                          </w:p>
                          <w:p w14:paraId="14362673" w14:textId="77777777" w:rsidR="00B343F3" w:rsidRDefault="00B343F3" w:rsidP="00B343F3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Nov. 4: ITP Testing;</w:t>
                            </w:r>
                            <w:r w:rsidR="00BE7129" w:rsidRPr="00B343F3">
                              <w:rPr>
                                <w:rFonts w:asciiTheme="majorHAnsi" w:hAnsiTheme="majorHAnsi"/>
                              </w:rPr>
                              <w:t xml:space="preserve"> Please make sure your child comes to school well-rested, with</w:t>
                            </w:r>
                            <w:r w:rsidRPr="00B343F3">
                              <w:rPr>
                                <w:rFonts w:asciiTheme="majorHAnsi" w:hAnsiTheme="majorHAnsi"/>
                              </w:rPr>
                              <w:t xml:space="preserve"> a good breakfast in their belly.</w:t>
                            </w:r>
                            <w:r w:rsidR="00BE7129" w:rsidRPr="00B343F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BE7129" w:rsidRPr="00B343F3">
                              <w:rPr>
                                <w:rFonts w:asciiTheme="majorHAnsi" w:hAnsiTheme="majorHAnsi"/>
                              </w:rPr>
                              <w:sym w:font="Wingdings" w:char="F04A"/>
                            </w:r>
                          </w:p>
                          <w:p w14:paraId="7C6DCAF6" w14:textId="77777777" w:rsidR="00B343F3" w:rsidRDefault="00BE7129" w:rsidP="00B343F3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343F3">
                              <w:rPr>
                                <w:rFonts w:asciiTheme="majorHAnsi" w:hAnsiTheme="majorHAnsi"/>
                              </w:rPr>
                              <w:t>Nov. 10: “</w:t>
                            </w:r>
                            <w:r w:rsidR="00B343F3" w:rsidRPr="00B343F3">
                              <w:rPr>
                                <w:rFonts w:asciiTheme="majorHAnsi" w:hAnsiTheme="majorHAnsi"/>
                              </w:rPr>
                              <w:t>Fight l</w:t>
                            </w:r>
                            <w:r w:rsidRPr="00B343F3">
                              <w:rPr>
                                <w:rFonts w:asciiTheme="majorHAnsi" w:hAnsiTheme="majorHAnsi"/>
                              </w:rPr>
                              <w:t>ike a Saint” assembl</w:t>
                            </w:r>
                            <w:r w:rsidR="00B343F3" w:rsidRPr="00B343F3">
                              <w:rPr>
                                <w:rFonts w:asciiTheme="majorHAnsi" w:hAnsiTheme="majorHAnsi"/>
                              </w:rPr>
                              <w:t xml:space="preserve">y, Happy Birthday Ryan Lex! </w:t>
                            </w:r>
                          </w:p>
                          <w:p w14:paraId="1B10409F" w14:textId="77777777" w:rsidR="00BE7129" w:rsidRPr="00B343F3" w:rsidRDefault="00BE7129" w:rsidP="00B343F3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343F3">
                              <w:rPr>
                                <w:rFonts w:asciiTheme="majorHAnsi" w:hAnsiTheme="majorHAnsi"/>
                              </w:rPr>
                              <w:t xml:space="preserve">Nov. 14: End of Trimester 1, Eisenhower Night at </w:t>
                            </w:r>
                            <w:proofErr w:type="spellStart"/>
                            <w:r w:rsidRPr="00B343F3">
                              <w:rPr>
                                <w:rFonts w:asciiTheme="majorHAnsi" w:hAnsiTheme="majorHAnsi"/>
                              </w:rPr>
                              <w:t>Dbq</w:t>
                            </w:r>
                            <w:proofErr w:type="spellEnd"/>
                            <w:r w:rsidRPr="00B343F3">
                              <w:rPr>
                                <w:rFonts w:asciiTheme="majorHAnsi" w:hAnsiTheme="majorHAnsi"/>
                              </w:rPr>
                              <w:t xml:space="preserve"> Fighting Saints game!</w:t>
                            </w:r>
                          </w:p>
                          <w:p w14:paraId="598BD3F9" w14:textId="77777777" w:rsidR="00B343F3" w:rsidRPr="00B343F3" w:rsidRDefault="00F0026D" w:rsidP="00B343F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Nov. 26: BOX tops </w:t>
                            </w:r>
                            <w:r w:rsidR="00B343F3" w:rsidRPr="00B343F3">
                              <w:rPr>
                                <w:rFonts w:asciiTheme="majorHAnsi" w:hAnsiTheme="majorHAnsi"/>
                              </w:rPr>
                              <w:t>round two due!</w:t>
                            </w:r>
                          </w:p>
                          <w:p w14:paraId="644FEAD8" w14:textId="77777777" w:rsidR="00BE7129" w:rsidRPr="00B343F3" w:rsidRDefault="00BE7129" w:rsidP="00B343F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343F3">
                              <w:rPr>
                                <w:rFonts w:asciiTheme="majorHAnsi" w:hAnsiTheme="majorHAnsi"/>
                              </w:rPr>
                              <w:t>Nov. 27-28: No School; Happy Thanksgiving!</w:t>
                            </w:r>
                          </w:p>
                          <w:p w14:paraId="68F1562E" w14:textId="77777777" w:rsidR="00B343F3" w:rsidRPr="00B343F3" w:rsidRDefault="00B343F3" w:rsidP="00B343F3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B343F3">
                              <w:rPr>
                                <w:rFonts w:asciiTheme="majorHAnsi" w:hAnsiTheme="majorHAnsi"/>
                              </w:rPr>
                              <w:t xml:space="preserve">Nov. 30: Happy Birthday Alex Kress! </w:t>
                            </w:r>
                          </w:p>
                          <w:p w14:paraId="0D840A44" w14:textId="77777777" w:rsidR="00BE7129" w:rsidRDefault="00BE7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AAF6" id="Text Box 4" o:spid="_x0000_s1028" type="#_x0000_t202" style="position:absolute;margin-left:-53.3pt;margin-top:447.85pt;width:288.8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" fillcolor="white [3201]" strokeweight=".5pt">
                <v:textbox>
                  <w:txbxContent>
                    <w:p w14:paraId="4CB9EFED" w14:textId="77777777" w:rsidR="00B343F3" w:rsidRPr="00B343F3" w:rsidRDefault="00BE7129" w:rsidP="00B343F3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343F3">
                        <w:rPr>
                          <w:rFonts w:asciiTheme="majorHAnsi" w:hAnsiTheme="majorHAnsi"/>
                          <w:b/>
                          <w:u w:val="single"/>
                        </w:rPr>
                        <w:t>Dates to remember:</w:t>
                      </w:r>
                    </w:p>
                    <w:p w14:paraId="14362673" w14:textId="77777777" w:rsidR="00B343F3" w:rsidRDefault="00B343F3" w:rsidP="00B343F3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Nov. 4: ITP Testing;</w:t>
                      </w:r>
                      <w:r w:rsidR="00BE7129" w:rsidRPr="00B343F3">
                        <w:rPr>
                          <w:rFonts w:asciiTheme="majorHAnsi" w:hAnsiTheme="majorHAnsi"/>
                        </w:rPr>
                        <w:t xml:space="preserve"> Please make sure your child comes to school well-rested, with</w:t>
                      </w:r>
                      <w:r w:rsidRPr="00B343F3">
                        <w:rPr>
                          <w:rFonts w:asciiTheme="majorHAnsi" w:hAnsiTheme="majorHAnsi"/>
                        </w:rPr>
                        <w:t xml:space="preserve"> a good breakfast in their belly.</w:t>
                      </w:r>
                      <w:r w:rsidR="00BE7129" w:rsidRPr="00B343F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BE7129" w:rsidRPr="00B343F3">
                        <w:rPr>
                          <w:rFonts w:asciiTheme="majorHAnsi" w:hAnsiTheme="majorHAnsi"/>
                        </w:rPr>
                        <w:sym w:font="Wingdings" w:char="F04A"/>
                      </w:r>
                    </w:p>
                    <w:p w14:paraId="7C6DCAF6" w14:textId="77777777" w:rsidR="00B343F3" w:rsidRDefault="00BE7129" w:rsidP="00B343F3">
                      <w:pPr>
                        <w:spacing w:after="12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343F3">
                        <w:rPr>
                          <w:rFonts w:asciiTheme="majorHAnsi" w:hAnsiTheme="majorHAnsi"/>
                        </w:rPr>
                        <w:t>Nov. 10: “</w:t>
                      </w:r>
                      <w:r w:rsidR="00B343F3" w:rsidRPr="00B343F3">
                        <w:rPr>
                          <w:rFonts w:asciiTheme="majorHAnsi" w:hAnsiTheme="majorHAnsi"/>
                        </w:rPr>
                        <w:t>Fight l</w:t>
                      </w:r>
                      <w:r w:rsidRPr="00B343F3">
                        <w:rPr>
                          <w:rFonts w:asciiTheme="majorHAnsi" w:hAnsiTheme="majorHAnsi"/>
                        </w:rPr>
                        <w:t>ike a Saint” assembl</w:t>
                      </w:r>
                      <w:r w:rsidR="00B343F3" w:rsidRPr="00B343F3">
                        <w:rPr>
                          <w:rFonts w:asciiTheme="majorHAnsi" w:hAnsiTheme="majorHAnsi"/>
                        </w:rPr>
                        <w:t xml:space="preserve">y, Happy Birthday Ryan Lex! </w:t>
                      </w:r>
                    </w:p>
                    <w:p w14:paraId="1B10409F" w14:textId="77777777" w:rsidR="00BE7129" w:rsidRPr="00B343F3" w:rsidRDefault="00BE7129" w:rsidP="00B343F3">
                      <w:pPr>
                        <w:spacing w:after="120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343F3">
                        <w:rPr>
                          <w:rFonts w:asciiTheme="majorHAnsi" w:hAnsiTheme="majorHAnsi"/>
                        </w:rPr>
                        <w:t xml:space="preserve">Nov. 14: End of Trimester 1, Eisenhower Night at </w:t>
                      </w:r>
                      <w:proofErr w:type="spellStart"/>
                      <w:r w:rsidRPr="00B343F3">
                        <w:rPr>
                          <w:rFonts w:asciiTheme="majorHAnsi" w:hAnsiTheme="majorHAnsi"/>
                        </w:rPr>
                        <w:t>Dbq</w:t>
                      </w:r>
                      <w:proofErr w:type="spellEnd"/>
                      <w:r w:rsidRPr="00B343F3">
                        <w:rPr>
                          <w:rFonts w:asciiTheme="majorHAnsi" w:hAnsiTheme="majorHAnsi"/>
                        </w:rPr>
                        <w:t xml:space="preserve"> Fighting Saints game!</w:t>
                      </w:r>
                    </w:p>
                    <w:p w14:paraId="598BD3F9" w14:textId="77777777" w:rsidR="00B343F3" w:rsidRPr="00B343F3" w:rsidRDefault="00F0026D" w:rsidP="00B343F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Nov. 26: BOX tops </w:t>
                      </w:r>
                      <w:r w:rsidR="00B343F3" w:rsidRPr="00B343F3">
                        <w:rPr>
                          <w:rFonts w:asciiTheme="majorHAnsi" w:hAnsiTheme="majorHAnsi"/>
                        </w:rPr>
                        <w:t>round two due!</w:t>
                      </w:r>
                    </w:p>
                    <w:p w14:paraId="644FEAD8" w14:textId="77777777" w:rsidR="00BE7129" w:rsidRPr="00B343F3" w:rsidRDefault="00BE7129" w:rsidP="00B343F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343F3">
                        <w:rPr>
                          <w:rFonts w:asciiTheme="majorHAnsi" w:hAnsiTheme="majorHAnsi"/>
                        </w:rPr>
                        <w:t>Nov. 27-28: No School; Happy Thanksgiving!</w:t>
                      </w:r>
                    </w:p>
                    <w:p w14:paraId="68F1562E" w14:textId="77777777" w:rsidR="00B343F3" w:rsidRPr="00B343F3" w:rsidRDefault="00B343F3" w:rsidP="00B343F3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B343F3">
                        <w:rPr>
                          <w:rFonts w:asciiTheme="majorHAnsi" w:hAnsiTheme="majorHAnsi"/>
                        </w:rPr>
                        <w:t xml:space="preserve">Nov. 30: Happy Birthday Alex Kress! </w:t>
                      </w:r>
                    </w:p>
                    <w:p w14:paraId="0D840A44" w14:textId="77777777" w:rsidR="00BE7129" w:rsidRDefault="00BE7129"/>
                  </w:txbxContent>
                </v:textbox>
              </v:shape>
            </w:pict>
          </mc:Fallback>
        </mc:AlternateContent>
      </w:r>
      <w:r w:rsidR="00BE71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17BB1" wp14:editId="23C319C8">
                <wp:simplePos x="0" y="0"/>
                <wp:positionH relativeFrom="column">
                  <wp:posOffset>3181985</wp:posOffset>
                </wp:positionH>
                <wp:positionV relativeFrom="paragraph">
                  <wp:posOffset>5687695</wp:posOffset>
                </wp:positionV>
                <wp:extent cx="3406775" cy="2647950"/>
                <wp:effectExtent l="0" t="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7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A292" w14:textId="77777777" w:rsidR="00CE726F" w:rsidRPr="00047A55" w:rsidRDefault="00CE726F" w:rsidP="00BE712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047A55">
                              <w:rPr>
                                <w:rFonts w:ascii="Comic Sans MS" w:hAnsi="Comic Sans MS"/>
                                <w:b/>
                                <w:sz w:val="23"/>
                                <w:szCs w:val="23"/>
                                <w:u w:val="single"/>
                              </w:rPr>
                              <w:t>Ask your child…</w:t>
                            </w:r>
                          </w:p>
                          <w:p w14:paraId="56D3A776" w14:textId="77777777" w:rsidR="005316D2" w:rsidRPr="00047A55" w:rsidRDefault="00CE726F" w:rsidP="00531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tell you what time it is on a</w:t>
                            </w:r>
                            <w:r w:rsidR="00BE7129"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n</w:t>
                            </w: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analog clock</w:t>
                            </w:r>
                          </w:p>
                          <w:p w14:paraId="10CC2D57" w14:textId="77777777" w:rsidR="00CE726F" w:rsidRPr="00047A55" w:rsidRDefault="005316D2" w:rsidP="00531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To share something they learned while researching during Inquiry </w:t>
                            </w:r>
                          </w:p>
                          <w:p w14:paraId="03F4236C" w14:textId="77777777" w:rsidR="00047A55" w:rsidRPr="00047A55" w:rsidRDefault="00047A55" w:rsidP="005316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What we </w:t>
                            </w:r>
                            <w:proofErr w:type="spellStart"/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Kaho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oted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about!?!</w:t>
                            </w:r>
                          </w:p>
                          <w:p w14:paraId="47FF9E48" w14:textId="77777777" w:rsidR="00CE726F" w:rsidRPr="00047A55" w:rsidRDefault="00CE726F" w:rsidP="00CE72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To share with you </w:t>
                            </w:r>
                            <w:r w:rsidR="005316D2"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how our community is part of something much bigger! </w:t>
                            </w:r>
                          </w:p>
                          <w:p w14:paraId="346804E7" w14:textId="77777777" w:rsidR="00CE726F" w:rsidRPr="00047A55" w:rsidRDefault="00C82549" w:rsidP="00BE7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sing the continent song</w:t>
                            </w:r>
                            <w:r w:rsidR="005316D2"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316D2"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</w:p>
                          <w:p w14:paraId="1590D61B" w14:textId="77777777" w:rsidR="00BE7129" w:rsidRPr="00047A55" w:rsidRDefault="00BE7129" w:rsidP="00BE71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To summarize </w:t>
                            </w: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  <w:u w:val="single"/>
                              </w:rPr>
                              <w:t>Earthquake Terror</w:t>
                            </w:r>
                            <w:r w:rsidRPr="00047A55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our thrilling read-aloud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7BB1" id="Text Box 5" o:spid="_x0000_s1029" type="#_x0000_t202" style="position:absolute;margin-left:250.55pt;margin-top:447.85pt;width:268.25pt;height:2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" fillcolor="white [3201]" strokeweight=".5pt">
                <v:textbox>
                  <w:txbxContent>
                    <w:p w14:paraId="6672A292" w14:textId="77777777" w:rsidR="00CE726F" w:rsidRPr="00047A55" w:rsidRDefault="00CE726F" w:rsidP="00BE712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047A55">
                        <w:rPr>
                          <w:rFonts w:ascii="Comic Sans MS" w:hAnsi="Comic Sans MS"/>
                          <w:b/>
                          <w:sz w:val="23"/>
                          <w:szCs w:val="23"/>
                          <w:u w:val="single"/>
                        </w:rPr>
                        <w:t>Ask your child…</w:t>
                      </w:r>
                    </w:p>
                    <w:p w14:paraId="56D3A776" w14:textId="77777777" w:rsidR="005316D2" w:rsidRPr="00047A55" w:rsidRDefault="00CE726F" w:rsidP="00531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>To tell you what time it is on a</w:t>
                      </w:r>
                      <w:r w:rsidR="00BE7129"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>n</w:t>
                      </w: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analog clock</w:t>
                      </w:r>
                    </w:p>
                    <w:p w14:paraId="10CC2D57" w14:textId="77777777" w:rsidR="00CE726F" w:rsidRPr="00047A55" w:rsidRDefault="005316D2" w:rsidP="00531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To share something they learned while researching during Inquiry </w:t>
                      </w:r>
                    </w:p>
                    <w:p w14:paraId="03F4236C" w14:textId="77777777" w:rsidR="00047A55" w:rsidRPr="00047A55" w:rsidRDefault="00047A55" w:rsidP="005316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What we </w:t>
                      </w:r>
                      <w:proofErr w:type="spellStart"/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>Kaho</w:t>
                      </w:r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>oted</w:t>
                      </w:r>
                      <w:proofErr w:type="spellEnd"/>
                      <w:r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about!?!</w:t>
                      </w:r>
                    </w:p>
                    <w:p w14:paraId="47FF9E48" w14:textId="77777777" w:rsidR="00CE726F" w:rsidRPr="00047A55" w:rsidRDefault="00CE726F" w:rsidP="00CE72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To share with you </w:t>
                      </w:r>
                      <w:r w:rsidR="005316D2"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how our community is part of something much bigger! </w:t>
                      </w:r>
                    </w:p>
                    <w:p w14:paraId="346804E7" w14:textId="77777777" w:rsidR="00CE726F" w:rsidRPr="00047A55" w:rsidRDefault="00C82549" w:rsidP="00BE7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>To sing the continent song</w:t>
                      </w:r>
                      <w:r w:rsidR="005316D2"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5316D2"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sym w:font="Wingdings" w:char="F04A"/>
                      </w:r>
                    </w:p>
                    <w:p w14:paraId="1590D61B" w14:textId="77777777" w:rsidR="00BE7129" w:rsidRPr="00047A55" w:rsidRDefault="00BE7129" w:rsidP="00BE71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omic Sans MS" w:hAnsi="Comic Sans MS"/>
                          <w:sz w:val="23"/>
                          <w:szCs w:val="23"/>
                        </w:rPr>
                      </w:pP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To summarize </w:t>
                      </w: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  <w:u w:val="single"/>
                        </w:rPr>
                        <w:t>Earthquake Terror</w:t>
                      </w:r>
                      <w:r w:rsidRPr="00047A55">
                        <w:rPr>
                          <w:rFonts w:ascii="Comic Sans MS" w:hAnsi="Comic Sans MS"/>
                          <w:sz w:val="23"/>
                          <w:szCs w:val="23"/>
                        </w:rPr>
                        <w:t>, our thrilling read-aloud book</w:t>
                      </w:r>
                    </w:p>
                  </w:txbxContent>
                </v:textbox>
              </v:shape>
            </w:pict>
          </mc:Fallback>
        </mc:AlternateContent>
      </w:r>
      <w:r w:rsidR="00BE71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0D777" wp14:editId="1716A07D">
                <wp:simplePos x="0" y="0"/>
                <wp:positionH relativeFrom="column">
                  <wp:posOffset>-676910</wp:posOffset>
                </wp:positionH>
                <wp:positionV relativeFrom="paragraph">
                  <wp:posOffset>8442960</wp:posOffset>
                </wp:positionV>
                <wp:extent cx="7266305" cy="332105"/>
                <wp:effectExtent l="0" t="0" r="1079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30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57CA" w14:textId="77777777" w:rsidR="00CE726F" w:rsidRPr="00C82549" w:rsidRDefault="00CE726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2549">
                              <w:rPr>
                                <w:b/>
                                <w:sz w:val="23"/>
                                <w:szCs w:val="23"/>
                              </w:rPr>
                              <w:t>Thank you to all parents who attended PT conferences. I enjoyed meeting with you to discuss your child’s progress!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C0D777" id="Text Box 6" o:spid="_x0000_s1030" type="#_x0000_t202" style="position:absolute;margin-left:-53.3pt;margin-top:664.8pt;width:572.15pt;height:26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" fillcolor="white [3201]" strokeweight=".5pt">
                <v:textbox>
                  <w:txbxContent>
                    <w:p w14:paraId="74EC57CA" w14:textId="77777777" w:rsidR="00CE726F" w:rsidRPr="00C82549" w:rsidRDefault="00CE726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2549">
                        <w:rPr>
                          <w:b/>
                          <w:sz w:val="23"/>
                          <w:szCs w:val="23"/>
                        </w:rPr>
                        <w:t>Thank you to all parents who attended PT conferences. I enjoyed meeting with you to discuss your child’s progress!</w:t>
                      </w:r>
                    </w:p>
                  </w:txbxContent>
                </v:textbox>
              </v:shape>
            </w:pict>
          </mc:Fallback>
        </mc:AlternateContent>
      </w:r>
      <w:r w:rsidR="00BE71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8DFC" wp14:editId="54AEEDB0">
                <wp:simplePos x="0" y="0"/>
                <wp:positionH relativeFrom="column">
                  <wp:posOffset>-594360</wp:posOffset>
                </wp:positionH>
                <wp:positionV relativeFrom="paragraph">
                  <wp:posOffset>-511175</wp:posOffset>
                </wp:positionV>
                <wp:extent cx="7100570" cy="557530"/>
                <wp:effectExtent l="0" t="0" r="241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057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B485" w14:textId="77777777" w:rsidR="00CE726F" w:rsidRPr="00BE7129" w:rsidRDefault="00CE726F" w:rsidP="00BE712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 w:rsidRPr="00BE7129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 xml:space="preserve">Mrs. Murphy’s November </w:t>
                            </w:r>
                            <w:r w:rsidR="00BE7129" w:rsidRPr="00BE7129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 xml:space="preserve">2014 </w:t>
                            </w:r>
                            <w:r w:rsidRPr="00BE7129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8DFC" id="Text Box 1" o:spid="_x0000_s1031" type="#_x0000_t202" style="position:absolute;margin-left:-46.8pt;margin-top:-40.25pt;width:559.1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" fillcolor="white [3201]" strokeweight=".5pt">
                <v:textbox>
                  <w:txbxContent>
                    <w:p w14:paraId="182CB485" w14:textId="77777777" w:rsidR="00CE726F" w:rsidRPr="00BE7129" w:rsidRDefault="00CE726F" w:rsidP="00BE7129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 w:rsidRPr="00BE7129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 xml:space="preserve">Mrs. Murphy’s November </w:t>
                      </w:r>
                      <w:r w:rsidR="00BE7129" w:rsidRPr="00BE7129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 xml:space="preserve">2014 </w:t>
                      </w:r>
                      <w:r w:rsidRPr="00BE7129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CBB"/>
    <w:multiLevelType w:val="hybridMultilevel"/>
    <w:tmpl w:val="40709210"/>
    <w:lvl w:ilvl="0" w:tplc="7FC2B7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D53FA"/>
    <w:multiLevelType w:val="hybridMultilevel"/>
    <w:tmpl w:val="F612DAAE"/>
    <w:lvl w:ilvl="0" w:tplc="440E5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F"/>
    <w:rsid w:val="00047A55"/>
    <w:rsid w:val="000F7259"/>
    <w:rsid w:val="00231A61"/>
    <w:rsid w:val="00291F1A"/>
    <w:rsid w:val="00324E04"/>
    <w:rsid w:val="00482BC0"/>
    <w:rsid w:val="005316D2"/>
    <w:rsid w:val="005A3C8E"/>
    <w:rsid w:val="006320E3"/>
    <w:rsid w:val="006568F0"/>
    <w:rsid w:val="006604B0"/>
    <w:rsid w:val="00744428"/>
    <w:rsid w:val="0075380E"/>
    <w:rsid w:val="00862C18"/>
    <w:rsid w:val="00AD78CB"/>
    <w:rsid w:val="00B343F3"/>
    <w:rsid w:val="00BE7129"/>
    <w:rsid w:val="00C82549"/>
    <w:rsid w:val="00CD0FCB"/>
    <w:rsid w:val="00CE726F"/>
    <w:rsid w:val="00D11846"/>
    <w:rsid w:val="00DC18CC"/>
    <w:rsid w:val="00F0026D"/>
    <w:rsid w:val="00F0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253B"/>
  <w15:docId w15:val="{2B664F29-7423-499B-BBF7-34BEFBC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387FBC51723479BA50ED22F9CA5E4" ma:contentTypeVersion="0" ma:contentTypeDescription="Create a new document." ma:contentTypeScope="" ma:versionID="6518cfa5273571559d00c21a3f1bee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9e070fa36d7160e74bc762e19292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00E8D-A199-4005-A568-49B1DE5E3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366A4-ACF5-4733-B5F7-5264B5FA6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7B9BC-1671-4623-833D-5E4F836485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Murphy, Anne</cp:lastModifiedBy>
  <cp:revision>2</cp:revision>
  <dcterms:created xsi:type="dcterms:W3CDTF">2014-10-30T13:14:00Z</dcterms:created>
  <dcterms:modified xsi:type="dcterms:W3CDTF">2014-10-30T13:14:00Z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0x0101002E1387FBC51723479BA50ED22F9CA5E4</vt:lpwstr>
  </property>
  <property fmtid="{D5CDD505-2E9C-101B-9397-08002B2CF9AE}" pid="3" name="IsMyDocuments">
    <vt:bool>true</vt:bool>
  </property>
</Properties>
</file>